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6707" w14:textId="77777777" w:rsidR="00890233" w:rsidRPr="001B199F" w:rsidRDefault="001B199F" w:rsidP="00E47073">
      <w:pPr>
        <w:jc w:val="center"/>
        <w:rPr>
          <w:b/>
          <w:u w:val="single"/>
        </w:rPr>
      </w:pPr>
      <w:r w:rsidRPr="001B199F">
        <w:rPr>
          <w:b/>
          <w:u w:val="single"/>
        </w:rPr>
        <w:t>Annexure-II</w:t>
      </w:r>
    </w:p>
    <w:p w14:paraId="20465548" w14:textId="77777777" w:rsidR="008E1700" w:rsidRPr="001B199F" w:rsidRDefault="001B199F" w:rsidP="001B199F">
      <w:pPr>
        <w:jc w:val="center"/>
        <w:rPr>
          <w:b/>
          <w:u w:val="single"/>
        </w:rPr>
      </w:pPr>
      <w:proofErr w:type="spellStart"/>
      <w:r w:rsidRPr="001B199F">
        <w:rPr>
          <w:b/>
          <w:u w:val="single"/>
        </w:rPr>
        <w:t>BoQ</w:t>
      </w:r>
      <w:proofErr w:type="spellEnd"/>
    </w:p>
    <w:p w14:paraId="4542678C" w14:textId="77777777" w:rsidR="008E1700" w:rsidRDefault="00506DF4">
      <w:r w:rsidRPr="00506DF4">
        <w:rPr>
          <w:b/>
        </w:rPr>
        <w:t>Name of Work</w:t>
      </w:r>
      <w:r>
        <w:t>: Annual Maintenance Contract of Firefighting System at Bijulee Bhawan</w:t>
      </w:r>
    </w:p>
    <w:p w14:paraId="1F8B4F23" w14:textId="77777777" w:rsidR="008E1700" w:rsidRDefault="00506DF4">
      <w:r w:rsidRPr="004B46A2">
        <w:rPr>
          <w:b/>
        </w:rPr>
        <w:t>NIQ No</w:t>
      </w:r>
      <w:r>
        <w:t>: AEGCL/MD/BBM/AMC/Fire Fighting System/2024/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030"/>
        <w:gridCol w:w="1129"/>
        <w:gridCol w:w="1547"/>
        <w:gridCol w:w="1549"/>
        <w:gridCol w:w="1564"/>
      </w:tblGrid>
      <w:tr w:rsidR="008E1700" w14:paraId="5421CA3F" w14:textId="77777777" w:rsidTr="004C6953">
        <w:tc>
          <w:tcPr>
            <w:tcW w:w="534" w:type="dxa"/>
          </w:tcPr>
          <w:p w14:paraId="3E67AD0F" w14:textId="77777777" w:rsidR="008E1700" w:rsidRDefault="008E1700"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3118" w:type="dxa"/>
          </w:tcPr>
          <w:p w14:paraId="2A66ECE5" w14:textId="77777777" w:rsidR="008E1700" w:rsidRDefault="006430CC">
            <w:r>
              <w:t>Item Description</w:t>
            </w:r>
          </w:p>
        </w:tc>
        <w:tc>
          <w:tcPr>
            <w:tcW w:w="1136" w:type="dxa"/>
          </w:tcPr>
          <w:p w14:paraId="499ADBDE" w14:textId="77777777" w:rsidR="008E1700" w:rsidRDefault="006430CC" w:rsidP="00120D2D">
            <w:pPr>
              <w:jc w:val="center"/>
            </w:pPr>
            <w:r>
              <w:t>Quantity</w:t>
            </w:r>
          </w:p>
        </w:tc>
        <w:tc>
          <w:tcPr>
            <w:tcW w:w="1596" w:type="dxa"/>
          </w:tcPr>
          <w:p w14:paraId="54F1A2D9" w14:textId="77777777" w:rsidR="008E1700" w:rsidRDefault="006430CC" w:rsidP="00120D2D">
            <w:pPr>
              <w:jc w:val="center"/>
            </w:pPr>
            <w:r>
              <w:t>Unit</w:t>
            </w:r>
          </w:p>
        </w:tc>
        <w:tc>
          <w:tcPr>
            <w:tcW w:w="1596" w:type="dxa"/>
          </w:tcPr>
          <w:p w14:paraId="55013872" w14:textId="77777777" w:rsidR="008E1700" w:rsidRDefault="006430CC">
            <w:r>
              <w:t>Rate</w:t>
            </w:r>
          </w:p>
        </w:tc>
        <w:tc>
          <w:tcPr>
            <w:tcW w:w="1596" w:type="dxa"/>
          </w:tcPr>
          <w:p w14:paraId="2ADF508C" w14:textId="77777777" w:rsidR="008E1700" w:rsidRDefault="006430CC">
            <w:r>
              <w:t>Amount</w:t>
            </w:r>
          </w:p>
        </w:tc>
      </w:tr>
      <w:tr w:rsidR="008E1700" w14:paraId="3D7A0B70" w14:textId="77777777" w:rsidTr="004C6953">
        <w:tc>
          <w:tcPr>
            <w:tcW w:w="534" w:type="dxa"/>
          </w:tcPr>
          <w:p w14:paraId="2F58C65A" w14:textId="77777777" w:rsidR="008E1700" w:rsidRDefault="008E1700">
            <w:r>
              <w:t>1</w:t>
            </w:r>
          </w:p>
        </w:tc>
        <w:tc>
          <w:tcPr>
            <w:tcW w:w="3118" w:type="dxa"/>
          </w:tcPr>
          <w:p w14:paraId="7BBE4102" w14:textId="77777777" w:rsidR="008E1700" w:rsidRDefault="006B1A52">
            <w:r>
              <w:t>Manual Call Point</w:t>
            </w:r>
          </w:p>
        </w:tc>
        <w:tc>
          <w:tcPr>
            <w:tcW w:w="1136" w:type="dxa"/>
          </w:tcPr>
          <w:p w14:paraId="4CD0F385" w14:textId="77777777" w:rsidR="008E1700" w:rsidRDefault="00580E9F" w:rsidP="00120D2D">
            <w:pPr>
              <w:jc w:val="center"/>
            </w:pPr>
            <w:r>
              <w:t>15</w:t>
            </w:r>
          </w:p>
        </w:tc>
        <w:tc>
          <w:tcPr>
            <w:tcW w:w="1596" w:type="dxa"/>
          </w:tcPr>
          <w:p w14:paraId="071B10A8" w14:textId="77777777" w:rsidR="008E1700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345AC09E" w14:textId="77777777" w:rsidR="008E1700" w:rsidRDefault="008E1700"/>
        </w:tc>
        <w:tc>
          <w:tcPr>
            <w:tcW w:w="1596" w:type="dxa"/>
          </w:tcPr>
          <w:p w14:paraId="189C4119" w14:textId="77777777" w:rsidR="008E1700" w:rsidRDefault="008E1700"/>
        </w:tc>
      </w:tr>
      <w:tr w:rsidR="008E1700" w14:paraId="212EBE92" w14:textId="77777777" w:rsidTr="004C6953">
        <w:tc>
          <w:tcPr>
            <w:tcW w:w="534" w:type="dxa"/>
          </w:tcPr>
          <w:p w14:paraId="0E1599BD" w14:textId="77777777" w:rsidR="008E1700" w:rsidRDefault="008E1700">
            <w:r>
              <w:t>2</w:t>
            </w:r>
          </w:p>
        </w:tc>
        <w:tc>
          <w:tcPr>
            <w:tcW w:w="3118" w:type="dxa"/>
          </w:tcPr>
          <w:p w14:paraId="6DB7972A" w14:textId="77777777" w:rsidR="008E1700" w:rsidRDefault="00984EAA">
            <w:r>
              <w:t>Hydrant Valve</w:t>
            </w:r>
          </w:p>
        </w:tc>
        <w:tc>
          <w:tcPr>
            <w:tcW w:w="1136" w:type="dxa"/>
          </w:tcPr>
          <w:p w14:paraId="372F063E" w14:textId="77777777" w:rsidR="008E1700" w:rsidRDefault="00580E9F" w:rsidP="00120D2D">
            <w:pPr>
              <w:jc w:val="center"/>
            </w:pPr>
            <w:r>
              <w:t>12</w:t>
            </w:r>
          </w:p>
        </w:tc>
        <w:tc>
          <w:tcPr>
            <w:tcW w:w="1596" w:type="dxa"/>
          </w:tcPr>
          <w:p w14:paraId="220F463A" w14:textId="77777777" w:rsidR="008E1700" w:rsidRDefault="00092E07" w:rsidP="00120D2D">
            <w:pPr>
              <w:jc w:val="center"/>
            </w:pPr>
            <w:r>
              <w:t>N</w:t>
            </w:r>
            <w:r w:rsidR="00580E9F">
              <w:t>os</w:t>
            </w:r>
          </w:p>
        </w:tc>
        <w:tc>
          <w:tcPr>
            <w:tcW w:w="1596" w:type="dxa"/>
          </w:tcPr>
          <w:p w14:paraId="3F05E068" w14:textId="77777777" w:rsidR="008E1700" w:rsidRDefault="008E1700"/>
        </w:tc>
        <w:tc>
          <w:tcPr>
            <w:tcW w:w="1596" w:type="dxa"/>
          </w:tcPr>
          <w:p w14:paraId="5F7EDE9B" w14:textId="77777777" w:rsidR="008E1700" w:rsidRDefault="008E1700"/>
        </w:tc>
      </w:tr>
      <w:tr w:rsidR="008E1700" w14:paraId="6569A0F3" w14:textId="77777777" w:rsidTr="004C6953">
        <w:tc>
          <w:tcPr>
            <w:tcW w:w="534" w:type="dxa"/>
          </w:tcPr>
          <w:p w14:paraId="1951ADD9" w14:textId="77777777" w:rsidR="008E1700" w:rsidRDefault="008E1700">
            <w:r>
              <w:t>3</w:t>
            </w:r>
          </w:p>
        </w:tc>
        <w:tc>
          <w:tcPr>
            <w:tcW w:w="3118" w:type="dxa"/>
          </w:tcPr>
          <w:p w14:paraId="6D872A42" w14:textId="77777777" w:rsidR="008E1700" w:rsidRDefault="00984EAA">
            <w:r>
              <w:t>Hooter</w:t>
            </w:r>
          </w:p>
        </w:tc>
        <w:tc>
          <w:tcPr>
            <w:tcW w:w="1136" w:type="dxa"/>
          </w:tcPr>
          <w:p w14:paraId="756D0A4D" w14:textId="77777777" w:rsidR="008E1700" w:rsidRDefault="00580E9F" w:rsidP="00120D2D">
            <w:pPr>
              <w:jc w:val="center"/>
            </w:pPr>
            <w:r>
              <w:t>14</w:t>
            </w:r>
          </w:p>
        </w:tc>
        <w:tc>
          <w:tcPr>
            <w:tcW w:w="1596" w:type="dxa"/>
          </w:tcPr>
          <w:p w14:paraId="73313490" w14:textId="77777777" w:rsidR="008E1700" w:rsidRDefault="00092E07" w:rsidP="00120D2D">
            <w:pPr>
              <w:jc w:val="center"/>
            </w:pPr>
            <w:r>
              <w:t>N</w:t>
            </w:r>
            <w:r w:rsidR="00580E9F">
              <w:t>os</w:t>
            </w:r>
          </w:p>
        </w:tc>
        <w:tc>
          <w:tcPr>
            <w:tcW w:w="1596" w:type="dxa"/>
          </w:tcPr>
          <w:p w14:paraId="41BA7D9C" w14:textId="77777777" w:rsidR="008E1700" w:rsidRDefault="008E1700"/>
        </w:tc>
        <w:tc>
          <w:tcPr>
            <w:tcW w:w="1596" w:type="dxa"/>
          </w:tcPr>
          <w:p w14:paraId="2A71A8E8" w14:textId="77777777" w:rsidR="008E1700" w:rsidRDefault="008E1700"/>
        </w:tc>
      </w:tr>
      <w:tr w:rsidR="008E1700" w14:paraId="1124C342" w14:textId="77777777" w:rsidTr="004C6953">
        <w:tc>
          <w:tcPr>
            <w:tcW w:w="534" w:type="dxa"/>
          </w:tcPr>
          <w:p w14:paraId="20506DDC" w14:textId="77777777" w:rsidR="008E1700" w:rsidRDefault="008E1700">
            <w:r>
              <w:t>4</w:t>
            </w:r>
          </w:p>
        </w:tc>
        <w:tc>
          <w:tcPr>
            <w:tcW w:w="3118" w:type="dxa"/>
          </w:tcPr>
          <w:p w14:paraId="489353C2" w14:textId="77777777" w:rsidR="008E1700" w:rsidRDefault="00580E9F">
            <w:r>
              <w:t>Smoke</w:t>
            </w:r>
            <w:r w:rsidR="00984EAA">
              <w:t xml:space="preserve"> Detector</w:t>
            </w:r>
          </w:p>
        </w:tc>
        <w:tc>
          <w:tcPr>
            <w:tcW w:w="1136" w:type="dxa"/>
          </w:tcPr>
          <w:p w14:paraId="57011437" w14:textId="77777777" w:rsidR="008E1700" w:rsidRDefault="00580E9F" w:rsidP="00120D2D">
            <w:pPr>
              <w:jc w:val="center"/>
            </w:pPr>
            <w:r>
              <w:t>230</w:t>
            </w:r>
          </w:p>
        </w:tc>
        <w:tc>
          <w:tcPr>
            <w:tcW w:w="1596" w:type="dxa"/>
          </w:tcPr>
          <w:p w14:paraId="5F715A8B" w14:textId="77777777" w:rsidR="008E1700" w:rsidRDefault="00092E07" w:rsidP="00120D2D">
            <w:pPr>
              <w:jc w:val="center"/>
            </w:pPr>
            <w:r>
              <w:t>N</w:t>
            </w:r>
            <w:r w:rsidR="00580E9F">
              <w:t>os</w:t>
            </w:r>
          </w:p>
        </w:tc>
        <w:tc>
          <w:tcPr>
            <w:tcW w:w="1596" w:type="dxa"/>
          </w:tcPr>
          <w:p w14:paraId="1AAB7B29" w14:textId="77777777" w:rsidR="008E1700" w:rsidRDefault="008E1700"/>
        </w:tc>
        <w:tc>
          <w:tcPr>
            <w:tcW w:w="1596" w:type="dxa"/>
          </w:tcPr>
          <w:p w14:paraId="3FA0A69E" w14:textId="77777777" w:rsidR="008E1700" w:rsidRDefault="008E1700"/>
        </w:tc>
      </w:tr>
      <w:tr w:rsidR="008E1700" w14:paraId="12D7CAC2" w14:textId="77777777" w:rsidTr="004C6953">
        <w:tc>
          <w:tcPr>
            <w:tcW w:w="534" w:type="dxa"/>
          </w:tcPr>
          <w:p w14:paraId="4A6375DF" w14:textId="77777777" w:rsidR="008E1700" w:rsidRDefault="008E1700">
            <w:r>
              <w:t>5</w:t>
            </w:r>
          </w:p>
        </w:tc>
        <w:tc>
          <w:tcPr>
            <w:tcW w:w="3118" w:type="dxa"/>
          </w:tcPr>
          <w:p w14:paraId="64ADBD02" w14:textId="77777777" w:rsidR="008E1700" w:rsidRDefault="00580E9F">
            <w:r>
              <w:t>Hose Reel Drum</w:t>
            </w:r>
          </w:p>
        </w:tc>
        <w:tc>
          <w:tcPr>
            <w:tcW w:w="1136" w:type="dxa"/>
          </w:tcPr>
          <w:p w14:paraId="7838DD20" w14:textId="77777777" w:rsidR="008E1700" w:rsidRDefault="00580E9F" w:rsidP="00120D2D">
            <w:pPr>
              <w:jc w:val="center"/>
            </w:pPr>
            <w:r>
              <w:t>12</w:t>
            </w:r>
          </w:p>
        </w:tc>
        <w:tc>
          <w:tcPr>
            <w:tcW w:w="1596" w:type="dxa"/>
          </w:tcPr>
          <w:p w14:paraId="388807F1" w14:textId="77777777" w:rsidR="008E1700" w:rsidRDefault="00092E07" w:rsidP="00120D2D">
            <w:pPr>
              <w:jc w:val="center"/>
            </w:pPr>
            <w:r>
              <w:t>N</w:t>
            </w:r>
            <w:r w:rsidR="00580E9F">
              <w:t>os</w:t>
            </w:r>
          </w:p>
        </w:tc>
        <w:tc>
          <w:tcPr>
            <w:tcW w:w="1596" w:type="dxa"/>
          </w:tcPr>
          <w:p w14:paraId="55A57101" w14:textId="77777777" w:rsidR="008E1700" w:rsidRDefault="008E1700"/>
        </w:tc>
        <w:tc>
          <w:tcPr>
            <w:tcW w:w="1596" w:type="dxa"/>
          </w:tcPr>
          <w:p w14:paraId="46ED2601" w14:textId="77777777" w:rsidR="008E1700" w:rsidRDefault="008E1700"/>
        </w:tc>
      </w:tr>
      <w:tr w:rsidR="008E1700" w14:paraId="154FD6BC" w14:textId="77777777" w:rsidTr="004C6953">
        <w:tc>
          <w:tcPr>
            <w:tcW w:w="534" w:type="dxa"/>
          </w:tcPr>
          <w:p w14:paraId="7B8A3882" w14:textId="77777777" w:rsidR="008E1700" w:rsidRDefault="008E1700">
            <w:r>
              <w:t>6</w:t>
            </w:r>
          </w:p>
        </w:tc>
        <w:tc>
          <w:tcPr>
            <w:tcW w:w="3118" w:type="dxa"/>
          </w:tcPr>
          <w:p w14:paraId="00A6D0BC" w14:textId="77777777" w:rsidR="008E1700" w:rsidRDefault="00580E9F">
            <w:r>
              <w:t>RRL Hose pipe</w:t>
            </w:r>
          </w:p>
        </w:tc>
        <w:tc>
          <w:tcPr>
            <w:tcW w:w="1136" w:type="dxa"/>
          </w:tcPr>
          <w:p w14:paraId="1AA2795E" w14:textId="77777777" w:rsidR="008E1700" w:rsidRDefault="00580E9F" w:rsidP="00120D2D">
            <w:pPr>
              <w:jc w:val="center"/>
            </w:pPr>
            <w:r>
              <w:t>9</w:t>
            </w:r>
          </w:p>
        </w:tc>
        <w:tc>
          <w:tcPr>
            <w:tcW w:w="1596" w:type="dxa"/>
          </w:tcPr>
          <w:p w14:paraId="6616C00C" w14:textId="77777777" w:rsidR="008E1700" w:rsidRDefault="00092E07" w:rsidP="00120D2D">
            <w:pPr>
              <w:jc w:val="center"/>
            </w:pPr>
            <w:r>
              <w:t>N</w:t>
            </w:r>
            <w:r w:rsidR="00580E9F">
              <w:t>os</w:t>
            </w:r>
          </w:p>
        </w:tc>
        <w:tc>
          <w:tcPr>
            <w:tcW w:w="1596" w:type="dxa"/>
          </w:tcPr>
          <w:p w14:paraId="11D27AD8" w14:textId="77777777" w:rsidR="008E1700" w:rsidRDefault="008E1700"/>
        </w:tc>
        <w:tc>
          <w:tcPr>
            <w:tcW w:w="1596" w:type="dxa"/>
          </w:tcPr>
          <w:p w14:paraId="52BF709B" w14:textId="77777777" w:rsidR="008E1700" w:rsidRDefault="008E1700"/>
        </w:tc>
      </w:tr>
      <w:tr w:rsidR="008E1700" w14:paraId="17328375" w14:textId="77777777" w:rsidTr="004C6953">
        <w:tc>
          <w:tcPr>
            <w:tcW w:w="534" w:type="dxa"/>
          </w:tcPr>
          <w:p w14:paraId="32ED9768" w14:textId="77777777" w:rsidR="008E1700" w:rsidRDefault="008E1700">
            <w:r>
              <w:t>7</w:t>
            </w:r>
          </w:p>
        </w:tc>
        <w:tc>
          <w:tcPr>
            <w:tcW w:w="3118" w:type="dxa"/>
          </w:tcPr>
          <w:p w14:paraId="5FD63198" w14:textId="77777777" w:rsidR="008E1700" w:rsidRDefault="00580E9F">
            <w:r>
              <w:t>Branch Pipe</w:t>
            </w:r>
          </w:p>
        </w:tc>
        <w:tc>
          <w:tcPr>
            <w:tcW w:w="1136" w:type="dxa"/>
          </w:tcPr>
          <w:p w14:paraId="373972A1" w14:textId="77777777" w:rsidR="008E1700" w:rsidRDefault="00580E9F" w:rsidP="00120D2D">
            <w:pPr>
              <w:jc w:val="center"/>
            </w:pPr>
            <w:r>
              <w:t>7</w:t>
            </w:r>
          </w:p>
        </w:tc>
        <w:tc>
          <w:tcPr>
            <w:tcW w:w="1596" w:type="dxa"/>
          </w:tcPr>
          <w:p w14:paraId="31EF5F3C" w14:textId="77777777" w:rsidR="008E1700" w:rsidRDefault="00092E07" w:rsidP="00120D2D">
            <w:pPr>
              <w:jc w:val="center"/>
            </w:pPr>
            <w:r>
              <w:t>N</w:t>
            </w:r>
            <w:r w:rsidR="00580E9F">
              <w:t>os</w:t>
            </w:r>
          </w:p>
        </w:tc>
        <w:tc>
          <w:tcPr>
            <w:tcW w:w="1596" w:type="dxa"/>
          </w:tcPr>
          <w:p w14:paraId="472544FB" w14:textId="77777777" w:rsidR="008E1700" w:rsidRDefault="008E1700"/>
        </w:tc>
        <w:tc>
          <w:tcPr>
            <w:tcW w:w="1596" w:type="dxa"/>
          </w:tcPr>
          <w:p w14:paraId="7BD43642" w14:textId="77777777" w:rsidR="008E1700" w:rsidRDefault="008E1700"/>
        </w:tc>
      </w:tr>
      <w:tr w:rsidR="00580E9F" w14:paraId="484B9742" w14:textId="77777777" w:rsidTr="004C6953">
        <w:tc>
          <w:tcPr>
            <w:tcW w:w="534" w:type="dxa"/>
          </w:tcPr>
          <w:p w14:paraId="07E9CE30" w14:textId="77777777" w:rsidR="00580E9F" w:rsidRDefault="00580E9F">
            <w:r>
              <w:t>8</w:t>
            </w:r>
          </w:p>
        </w:tc>
        <w:tc>
          <w:tcPr>
            <w:tcW w:w="3118" w:type="dxa"/>
          </w:tcPr>
          <w:p w14:paraId="2F97C122" w14:textId="77777777" w:rsidR="00580E9F" w:rsidRDefault="00580E9F">
            <w:r>
              <w:t>Hose Box</w:t>
            </w:r>
          </w:p>
        </w:tc>
        <w:tc>
          <w:tcPr>
            <w:tcW w:w="1136" w:type="dxa"/>
          </w:tcPr>
          <w:p w14:paraId="6BD909F1" w14:textId="77777777" w:rsidR="00580E9F" w:rsidRDefault="00580E9F" w:rsidP="00120D2D">
            <w:pPr>
              <w:jc w:val="center"/>
            </w:pPr>
            <w:r>
              <w:t>11</w:t>
            </w:r>
          </w:p>
        </w:tc>
        <w:tc>
          <w:tcPr>
            <w:tcW w:w="1596" w:type="dxa"/>
          </w:tcPr>
          <w:p w14:paraId="005F6588" w14:textId="77777777" w:rsidR="00580E9F" w:rsidRDefault="00092E07" w:rsidP="00120D2D">
            <w:pPr>
              <w:jc w:val="center"/>
            </w:pPr>
            <w:r>
              <w:t>N</w:t>
            </w:r>
            <w:r w:rsidR="00580E9F">
              <w:t>os</w:t>
            </w:r>
          </w:p>
        </w:tc>
        <w:tc>
          <w:tcPr>
            <w:tcW w:w="1596" w:type="dxa"/>
          </w:tcPr>
          <w:p w14:paraId="66C6B2FF" w14:textId="77777777" w:rsidR="00580E9F" w:rsidRDefault="00580E9F"/>
        </w:tc>
        <w:tc>
          <w:tcPr>
            <w:tcW w:w="1596" w:type="dxa"/>
          </w:tcPr>
          <w:p w14:paraId="6FCDE15D" w14:textId="77777777" w:rsidR="00580E9F" w:rsidRDefault="00580E9F"/>
        </w:tc>
      </w:tr>
      <w:tr w:rsidR="00580E9F" w14:paraId="1B17D992" w14:textId="77777777" w:rsidTr="004C6953">
        <w:tc>
          <w:tcPr>
            <w:tcW w:w="534" w:type="dxa"/>
          </w:tcPr>
          <w:p w14:paraId="16F69D2A" w14:textId="77777777" w:rsidR="00580E9F" w:rsidRDefault="00580E9F">
            <w:r>
              <w:t>9</w:t>
            </w:r>
          </w:p>
        </w:tc>
        <w:tc>
          <w:tcPr>
            <w:tcW w:w="3118" w:type="dxa"/>
          </w:tcPr>
          <w:p w14:paraId="0DF8141A" w14:textId="77777777" w:rsidR="00580E9F" w:rsidRDefault="00FE48A9">
            <w:r>
              <w:t>Main panel 4 zone</w:t>
            </w:r>
          </w:p>
        </w:tc>
        <w:tc>
          <w:tcPr>
            <w:tcW w:w="1136" w:type="dxa"/>
          </w:tcPr>
          <w:p w14:paraId="0127D3A2" w14:textId="77777777" w:rsidR="00580E9F" w:rsidRDefault="00DC7415" w:rsidP="00120D2D">
            <w:pPr>
              <w:jc w:val="center"/>
            </w:pPr>
            <w:r>
              <w:t>6</w:t>
            </w:r>
          </w:p>
        </w:tc>
        <w:tc>
          <w:tcPr>
            <w:tcW w:w="1596" w:type="dxa"/>
          </w:tcPr>
          <w:p w14:paraId="6FEEAB71" w14:textId="77777777" w:rsidR="00580E9F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3233F3BB" w14:textId="77777777" w:rsidR="00580E9F" w:rsidRDefault="00580E9F"/>
        </w:tc>
        <w:tc>
          <w:tcPr>
            <w:tcW w:w="1596" w:type="dxa"/>
          </w:tcPr>
          <w:p w14:paraId="0E1A1EAF" w14:textId="77777777" w:rsidR="00580E9F" w:rsidRDefault="00580E9F"/>
        </w:tc>
      </w:tr>
      <w:tr w:rsidR="00580E9F" w14:paraId="0AD944C9" w14:textId="77777777" w:rsidTr="004C6953">
        <w:tc>
          <w:tcPr>
            <w:tcW w:w="534" w:type="dxa"/>
          </w:tcPr>
          <w:p w14:paraId="7D028024" w14:textId="77777777" w:rsidR="00580E9F" w:rsidRDefault="00580E9F">
            <w:r>
              <w:t>10</w:t>
            </w:r>
          </w:p>
        </w:tc>
        <w:tc>
          <w:tcPr>
            <w:tcW w:w="3118" w:type="dxa"/>
          </w:tcPr>
          <w:p w14:paraId="63FAD791" w14:textId="77777777" w:rsidR="00580E9F" w:rsidRDefault="00FE48A9">
            <w:r>
              <w:t>Main panel 12 zone</w:t>
            </w:r>
          </w:p>
        </w:tc>
        <w:tc>
          <w:tcPr>
            <w:tcW w:w="1136" w:type="dxa"/>
          </w:tcPr>
          <w:p w14:paraId="292CC47F" w14:textId="77777777" w:rsidR="00580E9F" w:rsidRDefault="00193F17" w:rsidP="00120D2D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14:paraId="357B086A" w14:textId="77777777" w:rsidR="00580E9F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4BFEA0E6" w14:textId="77777777" w:rsidR="00580E9F" w:rsidRDefault="00580E9F"/>
        </w:tc>
        <w:tc>
          <w:tcPr>
            <w:tcW w:w="1596" w:type="dxa"/>
          </w:tcPr>
          <w:p w14:paraId="026F81F5" w14:textId="77777777" w:rsidR="00580E9F" w:rsidRDefault="00580E9F"/>
        </w:tc>
      </w:tr>
      <w:tr w:rsidR="00580E9F" w14:paraId="3783219E" w14:textId="77777777" w:rsidTr="004C6953">
        <w:tc>
          <w:tcPr>
            <w:tcW w:w="534" w:type="dxa"/>
          </w:tcPr>
          <w:p w14:paraId="4C309003" w14:textId="77777777" w:rsidR="00580E9F" w:rsidRDefault="00580E9F">
            <w:r>
              <w:t>11</w:t>
            </w:r>
          </w:p>
        </w:tc>
        <w:tc>
          <w:tcPr>
            <w:tcW w:w="3118" w:type="dxa"/>
          </w:tcPr>
          <w:p w14:paraId="7E11AE60" w14:textId="77777777" w:rsidR="00580E9F" w:rsidRDefault="00AF2A4C">
            <w:r>
              <w:t>CO2 4.5 kg Fire Extinguisher</w:t>
            </w:r>
          </w:p>
        </w:tc>
        <w:tc>
          <w:tcPr>
            <w:tcW w:w="1136" w:type="dxa"/>
          </w:tcPr>
          <w:p w14:paraId="075B8DFE" w14:textId="77777777" w:rsidR="00580E9F" w:rsidRDefault="00DC7415" w:rsidP="00120D2D">
            <w:pPr>
              <w:jc w:val="center"/>
            </w:pPr>
            <w:r>
              <w:t>25</w:t>
            </w:r>
          </w:p>
        </w:tc>
        <w:tc>
          <w:tcPr>
            <w:tcW w:w="1596" w:type="dxa"/>
          </w:tcPr>
          <w:p w14:paraId="5E62F927" w14:textId="77777777" w:rsidR="00580E9F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15FD29A2" w14:textId="77777777" w:rsidR="00580E9F" w:rsidRDefault="00580E9F"/>
        </w:tc>
        <w:tc>
          <w:tcPr>
            <w:tcW w:w="1596" w:type="dxa"/>
          </w:tcPr>
          <w:p w14:paraId="2C32E4E0" w14:textId="77777777" w:rsidR="00580E9F" w:rsidRDefault="00580E9F"/>
        </w:tc>
      </w:tr>
      <w:tr w:rsidR="00580E9F" w14:paraId="0186854C" w14:textId="77777777" w:rsidTr="004C6953">
        <w:tc>
          <w:tcPr>
            <w:tcW w:w="534" w:type="dxa"/>
          </w:tcPr>
          <w:p w14:paraId="3CAD85BD" w14:textId="77777777" w:rsidR="00580E9F" w:rsidRDefault="00580E9F">
            <w:r>
              <w:t>12</w:t>
            </w:r>
          </w:p>
        </w:tc>
        <w:tc>
          <w:tcPr>
            <w:tcW w:w="3118" w:type="dxa"/>
          </w:tcPr>
          <w:p w14:paraId="67F0673E" w14:textId="77777777" w:rsidR="00580E9F" w:rsidRDefault="004C6953">
            <w:r>
              <w:t xml:space="preserve">AFFF 6 </w:t>
            </w:r>
            <w:proofErr w:type="spellStart"/>
            <w:r>
              <w:t>litre</w:t>
            </w:r>
            <w:proofErr w:type="spellEnd"/>
            <w:r>
              <w:t xml:space="preserve"> Fire Extinguisher</w:t>
            </w:r>
          </w:p>
        </w:tc>
        <w:tc>
          <w:tcPr>
            <w:tcW w:w="1136" w:type="dxa"/>
          </w:tcPr>
          <w:p w14:paraId="0CB5AF96" w14:textId="77777777" w:rsidR="00580E9F" w:rsidRDefault="00DC7415" w:rsidP="00120D2D">
            <w:pPr>
              <w:jc w:val="center"/>
            </w:pPr>
            <w:r>
              <w:t>10</w:t>
            </w:r>
          </w:p>
        </w:tc>
        <w:tc>
          <w:tcPr>
            <w:tcW w:w="1596" w:type="dxa"/>
          </w:tcPr>
          <w:p w14:paraId="311DBCD9" w14:textId="77777777" w:rsidR="00580E9F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5CE2A2E1" w14:textId="77777777" w:rsidR="00580E9F" w:rsidRDefault="00580E9F"/>
        </w:tc>
        <w:tc>
          <w:tcPr>
            <w:tcW w:w="1596" w:type="dxa"/>
          </w:tcPr>
          <w:p w14:paraId="7D8F679A" w14:textId="77777777" w:rsidR="00580E9F" w:rsidRDefault="00580E9F"/>
        </w:tc>
      </w:tr>
      <w:tr w:rsidR="00BD765F" w14:paraId="68D93CFC" w14:textId="77777777" w:rsidTr="004C6953">
        <w:tc>
          <w:tcPr>
            <w:tcW w:w="534" w:type="dxa"/>
          </w:tcPr>
          <w:p w14:paraId="20B45BF3" w14:textId="77777777" w:rsidR="00BD765F" w:rsidRDefault="00BD765F">
            <w:r>
              <w:t>13</w:t>
            </w:r>
          </w:p>
        </w:tc>
        <w:tc>
          <w:tcPr>
            <w:tcW w:w="3118" w:type="dxa"/>
          </w:tcPr>
          <w:p w14:paraId="42383A9E" w14:textId="77777777" w:rsidR="00BD765F" w:rsidRDefault="004C6953">
            <w:r>
              <w:t xml:space="preserve">AFFF 9 </w:t>
            </w:r>
            <w:proofErr w:type="spellStart"/>
            <w:r>
              <w:t>litre</w:t>
            </w:r>
            <w:proofErr w:type="spellEnd"/>
            <w:r>
              <w:t xml:space="preserve"> Fire Extinguisher</w:t>
            </w:r>
          </w:p>
        </w:tc>
        <w:tc>
          <w:tcPr>
            <w:tcW w:w="1136" w:type="dxa"/>
          </w:tcPr>
          <w:p w14:paraId="022D8D5E" w14:textId="77777777" w:rsidR="00BD765F" w:rsidRDefault="00DC7415" w:rsidP="00120D2D">
            <w:pPr>
              <w:jc w:val="center"/>
            </w:pPr>
            <w:r>
              <w:t>11</w:t>
            </w:r>
          </w:p>
        </w:tc>
        <w:tc>
          <w:tcPr>
            <w:tcW w:w="1596" w:type="dxa"/>
          </w:tcPr>
          <w:p w14:paraId="2894EF5F" w14:textId="77777777" w:rsidR="00BD765F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74AFC708" w14:textId="77777777" w:rsidR="00BD765F" w:rsidRDefault="00BD765F"/>
        </w:tc>
        <w:tc>
          <w:tcPr>
            <w:tcW w:w="1596" w:type="dxa"/>
          </w:tcPr>
          <w:p w14:paraId="1673859B" w14:textId="77777777" w:rsidR="00BD765F" w:rsidRDefault="00BD765F"/>
        </w:tc>
      </w:tr>
      <w:tr w:rsidR="00BD765F" w14:paraId="025DB635" w14:textId="77777777" w:rsidTr="004C6953">
        <w:tc>
          <w:tcPr>
            <w:tcW w:w="534" w:type="dxa"/>
          </w:tcPr>
          <w:p w14:paraId="710579CB" w14:textId="77777777" w:rsidR="00BD765F" w:rsidRDefault="00BD765F">
            <w:r>
              <w:t>14</w:t>
            </w:r>
          </w:p>
        </w:tc>
        <w:tc>
          <w:tcPr>
            <w:tcW w:w="3118" w:type="dxa"/>
          </w:tcPr>
          <w:p w14:paraId="7A1E5050" w14:textId="77777777" w:rsidR="00BD765F" w:rsidRDefault="004C6953">
            <w:r>
              <w:t xml:space="preserve">AFFF 150 </w:t>
            </w:r>
            <w:proofErr w:type="spellStart"/>
            <w:r>
              <w:t>litre</w:t>
            </w:r>
            <w:proofErr w:type="spellEnd"/>
            <w:r>
              <w:t xml:space="preserve"> Fire Extinguisher</w:t>
            </w:r>
          </w:p>
        </w:tc>
        <w:tc>
          <w:tcPr>
            <w:tcW w:w="1136" w:type="dxa"/>
          </w:tcPr>
          <w:p w14:paraId="77FBF8BB" w14:textId="77777777" w:rsidR="00BD765F" w:rsidRDefault="00DC7415" w:rsidP="00120D2D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14:paraId="18821EE3" w14:textId="77777777" w:rsidR="00BD765F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52E7B52B" w14:textId="77777777" w:rsidR="00BD765F" w:rsidRDefault="00BD765F"/>
        </w:tc>
        <w:tc>
          <w:tcPr>
            <w:tcW w:w="1596" w:type="dxa"/>
          </w:tcPr>
          <w:p w14:paraId="1E1E1022" w14:textId="77777777" w:rsidR="00BD765F" w:rsidRDefault="00BD765F"/>
        </w:tc>
      </w:tr>
      <w:tr w:rsidR="00BD765F" w14:paraId="51B140CB" w14:textId="77777777" w:rsidTr="004C6953">
        <w:tc>
          <w:tcPr>
            <w:tcW w:w="534" w:type="dxa"/>
          </w:tcPr>
          <w:p w14:paraId="6023B82A" w14:textId="77777777" w:rsidR="00BD765F" w:rsidRDefault="00BD765F">
            <w:r>
              <w:t>15</w:t>
            </w:r>
          </w:p>
        </w:tc>
        <w:tc>
          <w:tcPr>
            <w:tcW w:w="3118" w:type="dxa"/>
          </w:tcPr>
          <w:p w14:paraId="555D03D7" w14:textId="77777777" w:rsidR="00BD765F" w:rsidRDefault="004C6953">
            <w:r>
              <w:t>ABC 4 kg Fire Extinguisher</w:t>
            </w:r>
          </w:p>
        </w:tc>
        <w:tc>
          <w:tcPr>
            <w:tcW w:w="1136" w:type="dxa"/>
          </w:tcPr>
          <w:p w14:paraId="6C69451D" w14:textId="77777777" w:rsidR="00BD765F" w:rsidRDefault="00DC7415" w:rsidP="00120D2D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14:paraId="1D8D6CF6" w14:textId="77777777" w:rsidR="00BD765F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5599E3EB" w14:textId="77777777" w:rsidR="00BD765F" w:rsidRDefault="00BD765F"/>
        </w:tc>
        <w:tc>
          <w:tcPr>
            <w:tcW w:w="1596" w:type="dxa"/>
          </w:tcPr>
          <w:p w14:paraId="0BC9A450" w14:textId="77777777" w:rsidR="00BD765F" w:rsidRDefault="00BD765F"/>
        </w:tc>
      </w:tr>
      <w:tr w:rsidR="00BD765F" w14:paraId="77919C91" w14:textId="77777777" w:rsidTr="004C6953">
        <w:tc>
          <w:tcPr>
            <w:tcW w:w="534" w:type="dxa"/>
          </w:tcPr>
          <w:p w14:paraId="180F7A46" w14:textId="77777777" w:rsidR="00BD765F" w:rsidRDefault="00BD765F">
            <w:r>
              <w:t>16</w:t>
            </w:r>
          </w:p>
        </w:tc>
        <w:tc>
          <w:tcPr>
            <w:tcW w:w="3118" w:type="dxa"/>
          </w:tcPr>
          <w:p w14:paraId="24D290B2" w14:textId="77777777" w:rsidR="00BD765F" w:rsidRDefault="004C6953">
            <w:r>
              <w:t>ABC 6 kg Fire Extinguisher</w:t>
            </w:r>
          </w:p>
        </w:tc>
        <w:tc>
          <w:tcPr>
            <w:tcW w:w="1136" w:type="dxa"/>
          </w:tcPr>
          <w:p w14:paraId="3D05B828" w14:textId="77777777" w:rsidR="00BD765F" w:rsidRDefault="00DC7415" w:rsidP="00120D2D">
            <w:pPr>
              <w:jc w:val="center"/>
            </w:pPr>
            <w:r>
              <w:t>19</w:t>
            </w:r>
          </w:p>
        </w:tc>
        <w:tc>
          <w:tcPr>
            <w:tcW w:w="1596" w:type="dxa"/>
          </w:tcPr>
          <w:p w14:paraId="1F76B8EA" w14:textId="77777777" w:rsidR="00BD765F" w:rsidRDefault="00092E07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28A0AF71" w14:textId="77777777" w:rsidR="00BD765F" w:rsidRDefault="00BD765F"/>
        </w:tc>
        <w:tc>
          <w:tcPr>
            <w:tcW w:w="1596" w:type="dxa"/>
          </w:tcPr>
          <w:p w14:paraId="37775200" w14:textId="77777777" w:rsidR="00BD765F" w:rsidRDefault="00BD765F"/>
        </w:tc>
      </w:tr>
      <w:tr w:rsidR="008C10E7" w14:paraId="4C67B468" w14:textId="77777777" w:rsidTr="004C6953">
        <w:tc>
          <w:tcPr>
            <w:tcW w:w="534" w:type="dxa"/>
          </w:tcPr>
          <w:p w14:paraId="28306D53" w14:textId="77777777" w:rsidR="008C10E7" w:rsidRDefault="008C10E7">
            <w:r>
              <w:t>17</w:t>
            </w:r>
          </w:p>
        </w:tc>
        <w:tc>
          <w:tcPr>
            <w:tcW w:w="3118" w:type="dxa"/>
          </w:tcPr>
          <w:p w14:paraId="64DECC5C" w14:textId="77777777" w:rsidR="008C10E7" w:rsidRDefault="00772DEC">
            <w:r>
              <w:t>Electric water</w:t>
            </w:r>
            <w:r w:rsidR="00833A4E">
              <w:t xml:space="preserve"> </w:t>
            </w:r>
            <w:r w:rsidR="00A65728">
              <w:t xml:space="preserve">Pump </w:t>
            </w:r>
            <w:r w:rsidR="00833A4E">
              <w:t>(</w:t>
            </w:r>
            <w:r w:rsidR="00000FD3">
              <w:t>1 N</w:t>
            </w:r>
            <w:r>
              <w:t xml:space="preserve">o </w:t>
            </w:r>
            <w:r w:rsidR="00833A4E">
              <w:t>Jockey Pump</w:t>
            </w:r>
            <w:r w:rsidR="00000FD3">
              <w:t>, 1 No Sprinkler pump and 1 N</w:t>
            </w:r>
            <w:r>
              <w:t>o Hydrant pump</w:t>
            </w:r>
            <w:r w:rsidR="00833A4E">
              <w:t>)</w:t>
            </w:r>
          </w:p>
        </w:tc>
        <w:tc>
          <w:tcPr>
            <w:tcW w:w="1136" w:type="dxa"/>
          </w:tcPr>
          <w:p w14:paraId="5252E300" w14:textId="77777777" w:rsidR="008C10E7" w:rsidRDefault="00772DEC" w:rsidP="00120D2D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14:paraId="50DB6153" w14:textId="77777777" w:rsidR="008C10E7" w:rsidRDefault="009F4F52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0B317D54" w14:textId="77777777" w:rsidR="008C10E7" w:rsidRDefault="008C10E7"/>
        </w:tc>
        <w:tc>
          <w:tcPr>
            <w:tcW w:w="1596" w:type="dxa"/>
          </w:tcPr>
          <w:p w14:paraId="04A1C0A2" w14:textId="77777777" w:rsidR="008C10E7" w:rsidRDefault="008C10E7"/>
        </w:tc>
      </w:tr>
      <w:tr w:rsidR="008C10E7" w14:paraId="151C0560" w14:textId="77777777" w:rsidTr="004C6953">
        <w:tc>
          <w:tcPr>
            <w:tcW w:w="534" w:type="dxa"/>
          </w:tcPr>
          <w:p w14:paraId="4180E468" w14:textId="77777777" w:rsidR="008C10E7" w:rsidRDefault="008C10E7">
            <w:r>
              <w:t>19</w:t>
            </w:r>
          </w:p>
        </w:tc>
        <w:tc>
          <w:tcPr>
            <w:tcW w:w="3118" w:type="dxa"/>
          </w:tcPr>
          <w:p w14:paraId="08C72F78" w14:textId="77777777" w:rsidR="008C10E7" w:rsidRDefault="00833A4E">
            <w:r>
              <w:t xml:space="preserve">Diesel </w:t>
            </w:r>
            <w:r w:rsidR="00984BB9">
              <w:t xml:space="preserve">Water </w:t>
            </w:r>
            <w:r>
              <w:t>Pump</w:t>
            </w:r>
          </w:p>
        </w:tc>
        <w:tc>
          <w:tcPr>
            <w:tcW w:w="1136" w:type="dxa"/>
          </w:tcPr>
          <w:p w14:paraId="5C74BF39" w14:textId="77777777" w:rsidR="008C10E7" w:rsidRDefault="009F4F52" w:rsidP="00120D2D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14:paraId="05D8C321" w14:textId="77777777" w:rsidR="008C10E7" w:rsidRDefault="009F4F52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67C27F29" w14:textId="77777777" w:rsidR="008C10E7" w:rsidRDefault="008C10E7"/>
        </w:tc>
        <w:tc>
          <w:tcPr>
            <w:tcW w:w="1596" w:type="dxa"/>
          </w:tcPr>
          <w:p w14:paraId="2B952E40" w14:textId="77777777" w:rsidR="008C10E7" w:rsidRDefault="008C10E7"/>
        </w:tc>
      </w:tr>
      <w:tr w:rsidR="008C10E7" w14:paraId="182EAB78" w14:textId="77777777" w:rsidTr="004C6953">
        <w:tc>
          <w:tcPr>
            <w:tcW w:w="534" w:type="dxa"/>
          </w:tcPr>
          <w:p w14:paraId="6F06E939" w14:textId="77777777" w:rsidR="008C10E7" w:rsidRDefault="008C10E7">
            <w:r>
              <w:t>20</w:t>
            </w:r>
          </w:p>
        </w:tc>
        <w:tc>
          <w:tcPr>
            <w:tcW w:w="3118" w:type="dxa"/>
          </w:tcPr>
          <w:p w14:paraId="772E1622" w14:textId="77777777" w:rsidR="008C10E7" w:rsidRDefault="00564ADC">
            <w:r>
              <w:t xml:space="preserve">Electrical </w:t>
            </w:r>
            <w:r w:rsidR="00010ACA">
              <w:t>Pump Control Panel</w:t>
            </w:r>
          </w:p>
        </w:tc>
        <w:tc>
          <w:tcPr>
            <w:tcW w:w="1136" w:type="dxa"/>
          </w:tcPr>
          <w:p w14:paraId="3E13FBE1" w14:textId="77777777" w:rsidR="008C10E7" w:rsidRDefault="00010ACA" w:rsidP="00120D2D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14:paraId="1FB2C560" w14:textId="77777777" w:rsidR="008C10E7" w:rsidRDefault="00010ACA" w:rsidP="00120D2D">
            <w:pPr>
              <w:jc w:val="center"/>
            </w:pPr>
            <w:r>
              <w:t>Nos</w:t>
            </w:r>
          </w:p>
        </w:tc>
        <w:tc>
          <w:tcPr>
            <w:tcW w:w="1596" w:type="dxa"/>
          </w:tcPr>
          <w:p w14:paraId="284AB72A" w14:textId="77777777" w:rsidR="008C10E7" w:rsidRDefault="008C10E7"/>
        </w:tc>
        <w:tc>
          <w:tcPr>
            <w:tcW w:w="1596" w:type="dxa"/>
          </w:tcPr>
          <w:p w14:paraId="55617E14" w14:textId="77777777" w:rsidR="008C10E7" w:rsidRDefault="008C10E7"/>
        </w:tc>
      </w:tr>
    </w:tbl>
    <w:p w14:paraId="5174EB24" w14:textId="77777777" w:rsidR="00AC1D6A" w:rsidRDefault="00AC1D6A" w:rsidP="004B3D58">
      <w:pPr>
        <w:jc w:val="right"/>
      </w:pPr>
    </w:p>
    <w:p w14:paraId="0D6DA809" w14:textId="77777777" w:rsidR="008E1700" w:rsidRDefault="004B3D58" w:rsidP="00AC1D6A">
      <w:pPr>
        <w:spacing w:after="0"/>
        <w:jc w:val="right"/>
      </w:pPr>
      <w:r>
        <w:t>Total:</w:t>
      </w:r>
      <w:r>
        <w:tab/>
      </w:r>
      <w:r>
        <w:tab/>
      </w:r>
      <w:r w:rsidR="00AC1D6A">
        <w:t xml:space="preserve">                </w:t>
      </w:r>
      <w:r>
        <w:tab/>
      </w:r>
    </w:p>
    <w:p w14:paraId="42D42096" w14:textId="77777777" w:rsidR="00943B17" w:rsidRDefault="00943B17" w:rsidP="00AC1D6A">
      <w:pPr>
        <w:spacing w:after="0"/>
        <w:jc w:val="right"/>
      </w:pPr>
    </w:p>
    <w:p w14:paraId="5EF2E0A0" w14:textId="77777777" w:rsidR="004B3D58" w:rsidRDefault="004B3D58" w:rsidP="00AC1D6A">
      <w:pPr>
        <w:spacing w:after="0"/>
        <w:jc w:val="right"/>
      </w:pPr>
      <w:r>
        <w:t>GST@18</w:t>
      </w:r>
      <w:proofErr w:type="gramStart"/>
      <w:r>
        <w:t>% :</w:t>
      </w:r>
      <w:proofErr w:type="gramEnd"/>
      <w:r>
        <w:tab/>
      </w:r>
      <w:r>
        <w:tab/>
      </w:r>
      <w:r>
        <w:tab/>
      </w:r>
    </w:p>
    <w:p w14:paraId="26A03491" w14:textId="77777777" w:rsidR="00943B17" w:rsidRDefault="00943B17" w:rsidP="00AC1D6A">
      <w:pPr>
        <w:spacing w:after="0"/>
        <w:jc w:val="right"/>
      </w:pPr>
    </w:p>
    <w:p w14:paraId="6B0D5B5E" w14:textId="77777777" w:rsidR="00AC1D6A" w:rsidRDefault="00AC1D6A" w:rsidP="00AC1D6A">
      <w:pPr>
        <w:spacing w:after="0"/>
        <w:jc w:val="right"/>
      </w:pPr>
      <w:r>
        <w:t>Grand Total:</w:t>
      </w:r>
      <w:r>
        <w:tab/>
      </w:r>
      <w:r>
        <w:tab/>
      </w:r>
      <w:r>
        <w:tab/>
      </w:r>
    </w:p>
    <w:p w14:paraId="7A7703EE" w14:textId="77777777" w:rsidR="001C10D6" w:rsidRDefault="001C10D6" w:rsidP="00AC1D6A">
      <w:pPr>
        <w:spacing w:after="0"/>
        <w:jc w:val="right"/>
      </w:pPr>
    </w:p>
    <w:p w14:paraId="42DEB91F" w14:textId="77777777" w:rsidR="001C10D6" w:rsidRDefault="001C10D6" w:rsidP="00AC1D6A">
      <w:pPr>
        <w:spacing w:after="0"/>
        <w:jc w:val="right"/>
      </w:pPr>
    </w:p>
    <w:p w14:paraId="7570B73F" w14:textId="77777777" w:rsidR="001C10D6" w:rsidRPr="00A73EA1" w:rsidRDefault="00A73EA1" w:rsidP="00A73EA1">
      <w:pPr>
        <w:spacing w:after="0"/>
        <w:rPr>
          <w:b/>
        </w:rPr>
      </w:pPr>
      <w:r w:rsidRPr="00A73EA1">
        <w:rPr>
          <w:b/>
        </w:rPr>
        <w:t xml:space="preserve">In words: </w:t>
      </w:r>
    </w:p>
    <w:p w14:paraId="0032D5B1" w14:textId="77777777" w:rsidR="001C10D6" w:rsidRDefault="001C10D6" w:rsidP="00AC1D6A">
      <w:pPr>
        <w:spacing w:after="0"/>
        <w:jc w:val="right"/>
      </w:pPr>
    </w:p>
    <w:p w14:paraId="393C86B2" w14:textId="77777777" w:rsidR="001C10D6" w:rsidRDefault="001C10D6" w:rsidP="00AC1D6A">
      <w:pPr>
        <w:spacing w:after="0"/>
        <w:jc w:val="right"/>
      </w:pPr>
    </w:p>
    <w:p w14:paraId="620838A0" w14:textId="77777777" w:rsidR="007468E0" w:rsidRDefault="007468E0" w:rsidP="001C10D6">
      <w:pPr>
        <w:spacing w:after="0"/>
        <w:ind w:left="4320" w:firstLine="720"/>
        <w:jc w:val="center"/>
        <w:rPr>
          <w:b/>
          <w:u w:val="single"/>
        </w:rPr>
      </w:pPr>
    </w:p>
    <w:p w14:paraId="707131CE" w14:textId="77777777" w:rsidR="001C10D6" w:rsidRPr="001C10D6" w:rsidRDefault="001C10D6" w:rsidP="001C10D6">
      <w:pPr>
        <w:spacing w:after="0"/>
        <w:ind w:left="4320" w:firstLine="720"/>
        <w:jc w:val="center"/>
        <w:rPr>
          <w:b/>
          <w:u w:val="single"/>
        </w:rPr>
      </w:pPr>
      <w:r w:rsidRPr="001C10D6">
        <w:rPr>
          <w:b/>
          <w:u w:val="single"/>
        </w:rPr>
        <w:t>Signature &amp; Seal</w:t>
      </w:r>
    </w:p>
    <w:sectPr w:rsidR="001C10D6" w:rsidRPr="001C10D6" w:rsidSect="008902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00"/>
    <w:rsid w:val="00000FD3"/>
    <w:rsid w:val="00010ACA"/>
    <w:rsid w:val="00092E07"/>
    <w:rsid w:val="00120D2D"/>
    <w:rsid w:val="00193F17"/>
    <w:rsid w:val="001B199F"/>
    <w:rsid w:val="001B6BC1"/>
    <w:rsid w:val="001C10D6"/>
    <w:rsid w:val="001C7339"/>
    <w:rsid w:val="003C007B"/>
    <w:rsid w:val="003F6862"/>
    <w:rsid w:val="004B3D58"/>
    <w:rsid w:val="004B46A2"/>
    <w:rsid w:val="004C6953"/>
    <w:rsid w:val="00506DF4"/>
    <w:rsid w:val="00564ADC"/>
    <w:rsid w:val="00580E9F"/>
    <w:rsid w:val="006430CC"/>
    <w:rsid w:val="006B1A52"/>
    <w:rsid w:val="007468E0"/>
    <w:rsid w:val="00772DEC"/>
    <w:rsid w:val="008238F1"/>
    <w:rsid w:val="00833A4E"/>
    <w:rsid w:val="00890233"/>
    <w:rsid w:val="008C10E7"/>
    <w:rsid w:val="008E1700"/>
    <w:rsid w:val="00943B17"/>
    <w:rsid w:val="00984BB9"/>
    <w:rsid w:val="00984EAA"/>
    <w:rsid w:val="009F4F52"/>
    <w:rsid w:val="00A65728"/>
    <w:rsid w:val="00A73EA1"/>
    <w:rsid w:val="00AC1D6A"/>
    <w:rsid w:val="00AF2A4C"/>
    <w:rsid w:val="00BD765F"/>
    <w:rsid w:val="00C153BE"/>
    <w:rsid w:val="00DB34E0"/>
    <w:rsid w:val="00DC7415"/>
    <w:rsid w:val="00E47073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3322"/>
  <w15:docId w15:val="{F59DD32A-8B4E-4CB1-B3A1-B28B0D30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HQ-BBM-AGM-001</dc:creator>
  <cp:keywords/>
  <dc:description/>
  <cp:lastModifiedBy>AGM TNC</cp:lastModifiedBy>
  <cp:revision>2</cp:revision>
  <dcterms:created xsi:type="dcterms:W3CDTF">2025-11-07T08:26:00Z</dcterms:created>
  <dcterms:modified xsi:type="dcterms:W3CDTF">2025-11-07T08:26:00Z</dcterms:modified>
</cp:coreProperties>
</file>